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04" w:rsidRDefault="00D75E04" w:rsidP="00D75E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87233F" wp14:editId="795FF835">
            <wp:simplePos x="0" y="0"/>
            <wp:positionH relativeFrom="column">
              <wp:posOffset>-139065</wp:posOffset>
            </wp:positionH>
            <wp:positionV relativeFrom="paragraph">
              <wp:posOffset>-17780</wp:posOffset>
            </wp:positionV>
            <wp:extent cx="1333500" cy="1143000"/>
            <wp:effectExtent l="0" t="0" r="0" b="0"/>
            <wp:wrapSquare wrapText="bothSides"/>
            <wp:docPr id="2" name="Рисунок 2" descr="C:\Users\a.klimanova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klimanova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опросный лист</w:t>
      </w:r>
      <w:r w:rsidRPr="003B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заполнить и приложить в формате </w:t>
      </w:r>
      <w:r w:rsidRPr="003B7CE8"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*</w:t>
      </w:r>
      <w:r w:rsidRPr="00E44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docx</w:t>
      </w:r>
      <w:proofErr w:type="spellEnd"/>
      <w:r w:rsidRPr="00E44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электронному письму с вашим официальным запросом. </w:t>
      </w:r>
    </w:p>
    <w:p w:rsidR="00BF7252" w:rsidRDefault="00D75E04" w:rsidP="00267A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запросы необходимо направлять в </w:t>
      </w:r>
      <w:r w:rsidRPr="00BF7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 «ИРИМЭКС» на адрес </w:t>
      </w:r>
      <w:r w:rsidRPr="00BF72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info</w:t>
      </w:r>
      <w:r w:rsidRPr="00BF7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proofErr w:type="spellStart"/>
      <w:r w:rsidRPr="00BF72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irimex</w:t>
      </w:r>
      <w:proofErr w:type="spellEnd"/>
      <w:r w:rsidRPr="00BF7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BF72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CE8" w:rsidRPr="00DC00E2" w:rsidRDefault="003B7CE8" w:rsidP="00DC00E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C00E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</w:p>
    <w:p w:rsidR="003B7CE8" w:rsidRPr="00BF7252" w:rsidRDefault="003B7CE8" w:rsidP="00D75E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ОПРОСНЫЙ ЛИСТ НА </w:t>
      </w:r>
      <w:r w:rsidR="003C0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КОМПРЕССОРЫ</w:t>
      </w:r>
    </w:p>
    <w:p w:rsidR="00A4145D" w:rsidRPr="00A4145D" w:rsidRDefault="00A4145D" w:rsidP="00D75E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Заказчик:</w:t>
      </w:r>
      <w:r w:rsidR="00144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ООО «ХХХХХХХХХХХХ», г. Москва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Дата запроса: 0</w:t>
      </w:r>
      <w:r w:rsidR="00390C00" w:rsidRPr="00390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390C00" w:rsidRPr="00390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44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BF7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5788"/>
        <w:gridCol w:w="5593"/>
      </w:tblGrid>
      <w:tr w:rsidR="006D143E" w:rsidRPr="006D143E" w:rsidTr="006D143E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Pr="006D143E" w:rsidRDefault="006D143E" w:rsidP="00267A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проекта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Pr="006D143E" w:rsidRDefault="006D143E" w:rsidP="00267A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 внутреннее название/номер проекта или его отличительный признак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Default="006D143E" w:rsidP="00267A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43E" w:rsidRPr="006D143E" w:rsidTr="006D143E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Pr="006D143E" w:rsidRDefault="006D143E" w:rsidP="00267A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со стороны заказчика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Pr="006D143E" w:rsidRDefault="006D143E" w:rsidP="00267A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ФИО, номер телефона и </w:t>
            </w: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Pr="006D143E" w:rsidRDefault="006D143E" w:rsidP="00267A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43E" w:rsidRPr="006D143E" w:rsidTr="006D143E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Pr="006D143E" w:rsidRDefault="006D143E" w:rsidP="00267A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поставки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Pr="006D143E" w:rsidRDefault="006D143E" w:rsidP="00FE24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адрес, куда необходимо доставить компрессор и дополнительное оборудование. 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Pr="006D143E" w:rsidRDefault="006D143E" w:rsidP="00FE24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43E" w:rsidRPr="006D143E" w:rsidTr="006D143E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E" w:rsidRPr="006D143E" w:rsidRDefault="006D143E" w:rsidP="003B7C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 и его назначение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E" w:rsidRPr="006D143E" w:rsidRDefault="006D143E" w:rsidP="00267A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поршневой газовый компрессор для …. (дать подробное описание назначения)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Pr="006D143E" w:rsidRDefault="006D143E" w:rsidP="00267A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43E" w:rsidRPr="006D143E" w:rsidTr="006D143E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E" w:rsidRPr="006D143E" w:rsidRDefault="006D143E" w:rsidP="003B7C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газа на входе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E" w:rsidRPr="006D143E" w:rsidRDefault="006D143E" w:rsidP="00267A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давление, температуру газа и прочие условия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Pr="006D143E" w:rsidRDefault="006D143E" w:rsidP="00267A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43E" w:rsidRPr="006D143E" w:rsidTr="006D143E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E" w:rsidRPr="006D143E" w:rsidRDefault="006D143E" w:rsidP="003B7C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газа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E" w:rsidRPr="006D143E" w:rsidRDefault="006D143E" w:rsidP="00796E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указать состав газа с указанием долей. Или можете приложить файл с описанием состава газа.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Pr="006D143E" w:rsidRDefault="006D143E" w:rsidP="00796E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43E" w:rsidRPr="006D143E" w:rsidTr="006D143E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E" w:rsidRPr="006D143E" w:rsidRDefault="006D143E" w:rsidP="00267A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газа на выходе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E" w:rsidRPr="006D143E" w:rsidRDefault="006D143E" w:rsidP="003B7C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давление, температуру газа и прочие условия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Pr="006D143E" w:rsidRDefault="006D143E" w:rsidP="003B7C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43E" w:rsidRPr="006D143E" w:rsidTr="006D143E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E" w:rsidRPr="006D143E" w:rsidRDefault="006D143E" w:rsidP="00267A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E" w:rsidRPr="006D143E" w:rsidRDefault="006D143E" w:rsidP="003B7C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производительность компрессора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Pr="006D143E" w:rsidRDefault="006D143E" w:rsidP="003B7C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43E" w:rsidRPr="006D143E" w:rsidTr="006D143E">
        <w:trPr>
          <w:trHeight w:val="246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E" w:rsidRPr="006D143E" w:rsidRDefault="006D143E" w:rsidP="003B7C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оборудование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E" w:rsidRPr="006D143E" w:rsidRDefault="006D143E" w:rsidP="005474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перечень и подробные требования к дополнительному оборудования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Pr="006D143E" w:rsidRDefault="006D143E" w:rsidP="005474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43E" w:rsidRPr="006D143E" w:rsidTr="006D143E">
        <w:trPr>
          <w:trHeight w:val="246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E" w:rsidRPr="006D143E" w:rsidRDefault="006D143E" w:rsidP="001118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компрессоров и дополнительного оборудования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E" w:rsidRPr="006D143E" w:rsidRDefault="006D143E" w:rsidP="003B7C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требуемое количество компрессоров и количество каждого типа дополнительного оборудования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Pr="006D143E" w:rsidRDefault="006D143E" w:rsidP="003B7C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43E" w:rsidRPr="006D143E" w:rsidTr="006D143E">
        <w:trPr>
          <w:trHeight w:val="246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E" w:rsidRPr="006D143E" w:rsidRDefault="006D143E" w:rsidP="003B7C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монтажа компрессора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E" w:rsidRPr="006D143E" w:rsidRDefault="006D143E" w:rsidP="005474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с каким типом монтажа вам необходимо получить компрессор – на раме, в утепленном контейнере, и т.п. 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Pr="006D143E" w:rsidRDefault="006D143E" w:rsidP="005474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43E" w:rsidRPr="006D143E" w:rsidTr="006D143E">
        <w:trPr>
          <w:trHeight w:val="246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E" w:rsidRPr="006D143E" w:rsidRDefault="006D143E" w:rsidP="00D73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E" w:rsidRPr="006D143E" w:rsidRDefault="006D143E" w:rsidP="00834B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ваши требования по взрывозащищенности, по конструкции, режиму эксплуатации, типу компрессора: масляный или безмасляный, требования к приводу (электродвигатель или газовый мотор) и </w:t>
            </w: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т.п.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8" w:rsidRDefault="008E3878" w:rsidP="00755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878" w:rsidRPr="008E3878" w:rsidRDefault="008E3878" w:rsidP="008E3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43E" w:rsidRPr="008E3878" w:rsidRDefault="008E3878" w:rsidP="008E3878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D143E" w:rsidRPr="006D143E" w:rsidTr="006D143E">
        <w:trPr>
          <w:trHeight w:val="246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E" w:rsidRPr="006D143E" w:rsidRDefault="006D143E" w:rsidP="003B7C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ответ не позднее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E" w:rsidRPr="006D143E" w:rsidRDefault="006D143E" w:rsidP="003B7C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 не позднее которой требуется ответ на данный запрос.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Pr="006D143E" w:rsidRDefault="006D143E" w:rsidP="003B7C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43E" w:rsidRPr="006D143E" w:rsidTr="006D143E">
        <w:trPr>
          <w:trHeight w:val="246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Pr="006D143E" w:rsidRDefault="006D143E" w:rsidP="003B7C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Pr="006D143E" w:rsidRDefault="006D143E" w:rsidP="008D1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укажите другую важную информацию касающуюся вашего запроса.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Pr="006D143E" w:rsidRDefault="006D143E" w:rsidP="008D1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43E" w:rsidRPr="003B7CE8" w:rsidTr="006D143E">
        <w:trPr>
          <w:trHeight w:val="246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Pr="006D143E" w:rsidRDefault="006D143E" w:rsidP="003B7C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Default="006D143E" w:rsidP="008D1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к опросному листу прилагаются дополнительные файлы – укажите здесь их перечень и объем.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E" w:rsidRPr="006D143E" w:rsidRDefault="006D143E" w:rsidP="008D1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5E04" w:rsidRPr="008E3878" w:rsidRDefault="00D75E04" w:rsidP="008E3878">
      <w:pPr>
        <w:tabs>
          <w:tab w:val="left" w:pos="80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75E04" w:rsidRPr="008E3878" w:rsidRDefault="00D75E04" w:rsidP="00BF7252">
      <w:pPr>
        <w:tabs>
          <w:tab w:val="left" w:pos="801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Должность</w:t>
      </w:r>
    </w:p>
    <w:p w:rsidR="00D75E04" w:rsidRPr="008E3878" w:rsidRDefault="00D75E04" w:rsidP="00BF7252">
      <w:pPr>
        <w:tabs>
          <w:tab w:val="left" w:pos="801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D75E04" w:rsidRPr="008E3878" w:rsidRDefault="00D75E04" w:rsidP="00BF7252">
      <w:pPr>
        <w:tabs>
          <w:tab w:val="left" w:pos="801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DC00E2" w:rsidRPr="00BF7252" w:rsidRDefault="00BF7252" w:rsidP="00BF7252">
      <w:pPr>
        <w:tabs>
          <w:tab w:val="left" w:pos="8010"/>
        </w:tabs>
        <w:jc w:val="right"/>
      </w:pPr>
      <w:r>
        <w:tab/>
      </w:r>
    </w:p>
    <w:sectPr w:rsidR="00DC00E2" w:rsidRPr="00BF7252" w:rsidSect="00834BF1">
      <w:footerReference w:type="default" r:id="rId7"/>
      <w:pgSz w:w="16838" w:h="11906" w:orient="landscape"/>
      <w:pgMar w:top="709" w:right="1134" w:bottom="850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EB5" w:rsidRDefault="00FA6EB5" w:rsidP="006D143E">
      <w:pPr>
        <w:spacing w:after="0" w:line="240" w:lineRule="auto"/>
      </w:pPr>
      <w:r>
        <w:separator/>
      </w:r>
    </w:p>
  </w:endnote>
  <w:endnote w:type="continuationSeparator" w:id="0">
    <w:p w:rsidR="00FA6EB5" w:rsidRDefault="00FA6EB5" w:rsidP="006D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BF1" w:rsidRDefault="00D75E04" w:rsidP="00834BF1">
    <w:pPr>
      <w:pStyle w:val="a6"/>
    </w:pPr>
    <w:r w:rsidRPr="00834BF1">
      <w:t xml:space="preserve"> </w:t>
    </w:r>
    <w:r w:rsidR="00834BF1">
      <w:t xml:space="preserve">АО «ИРИМЭКС» Россия,  107076,  г. Москва,  Краснобогатырская улица, д 89 с 1 Тел./факс (495) 783-60-73, </w:t>
    </w:r>
    <w:r w:rsidR="008E3878">
      <w:t>(495)</w:t>
    </w:r>
    <w:r w:rsidR="00834BF1">
      <w:t xml:space="preserve">783-60-74 info@irimex.ru,  www.irimex.ru  </w:t>
    </w:r>
  </w:p>
  <w:p w:rsidR="00834BF1" w:rsidRDefault="00834BF1" w:rsidP="00834BF1">
    <w:pPr>
      <w:pStyle w:val="a6"/>
    </w:pPr>
    <w:r>
      <w:t xml:space="preserve"> </w:t>
    </w:r>
  </w:p>
  <w:p w:rsidR="00D75E04" w:rsidRPr="00834BF1" w:rsidRDefault="00D75E04" w:rsidP="00834B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EB5" w:rsidRDefault="00FA6EB5" w:rsidP="006D143E">
      <w:pPr>
        <w:spacing w:after="0" w:line="240" w:lineRule="auto"/>
      </w:pPr>
      <w:r>
        <w:separator/>
      </w:r>
    </w:p>
  </w:footnote>
  <w:footnote w:type="continuationSeparator" w:id="0">
    <w:p w:rsidR="00FA6EB5" w:rsidRDefault="00FA6EB5" w:rsidP="006D1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E8"/>
    <w:rsid w:val="0004082F"/>
    <w:rsid w:val="000619A2"/>
    <w:rsid w:val="00065B06"/>
    <w:rsid w:val="00086CAC"/>
    <w:rsid w:val="00111802"/>
    <w:rsid w:val="001443F3"/>
    <w:rsid w:val="002535A2"/>
    <w:rsid w:val="00267AD7"/>
    <w:rsid w:val="002700F4"/>
    <w:rsid w:val="00297BF1"/>
    <w:rsid w:val="002D6E5D"/>
    <w:rsid w:val="00390C00"/>
    <w:rsid w:val="003B7CE8"/>
    <w:rsid w:val="003C0471"/>
    <w:rsid w:val="003E1EA0"/>
    <w:rsid w:val="00433FC8"/>
    <w:rsid w:val="004B3DD6"/>
    <w:rsid w:val="005337DB"/>
    <w:rsid w:val="00547475"/>
    <w:rsid w:val="006B5898"/>
    <w:rsid w:val="006C6005"/>
    <w:rsid w:val="006D143E"/>
    <w:rsid w:val="006F4C79"/>
    <w:rsid w:val="0073080F"/>
    <w:rsid w:val="00755D8A"/>
    <w:rsid w:val="00796ECB"/>
    <w:rsid w:val="007C5D98"/>
    <w:rsid w:val="00834BF1"/>
    <w:rsid w:val="008D1B49"/>
    <w:rsid w:val="008E3878"/>
    <w:rsid w:val="009F34FF"/>
    <w:rsid w:val="00A4145D"/>
    <w:rsid w:val="00A90C5E"/>
    <w:rsid w:val="00BF7252"/>
    <w:rsid w:val="00C73EC7"/>
    <w:rsid w:val="00CB1333"/>
    <w:rsid w:val="00D37F69"/>
    <w:rsid w:val="00D73B15"/>
    <w:rsid w:val="00D75E04"/>
    <w:rsid w:val="00D94674"/>
    <w:rsid w:val="00D94927"/>
    <w:rsid w:val="00DC00E2"/>
    <w:rsid w:val="00E44DA3"/>
    <w:rsid w:val="00E94DCE"/>
    <w:rsid w:val="00FA6EB5"/>
    <w:rsid w:val="00FC3F45"/>
    <w:rsid w:val="00FE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C36775-892C-48F3-958E-41AAB071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0E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43E"/>
  </w:style>
  <w:style w:type="paragraph" w:styleId="a6">
    <w:name w:val="footer"/>
    <w:basedOn w:val="a"/>
    <w:link w:val="a7"/>
    <w:uiPriority w:val="99"/>
    <w:unhideWhenUsed/>
    <w:rsid w:val="006D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6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Kwangshin</vt:lpstr>
    </vt:vector>
  </TitlesOfParts>
  <Company>ООО "Кимако", г. Москва;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Kwangshin</dc:title>
  <dc:subject/>
  <dc:creator>ООО "Кимако", г. Москва</dc:creator>
  <cp:keywords/>
  <dc:description>www.kimako.ru</dc:description>
  <cp:lastModifiedBy>Anastasiya Klimanova</cp:lastModifiedBy>
  <cp:revision>2</cp:revision>
  <dcterms:created xsi:type="dcterms:W3CDTF">2018-11-30T13:07:00Z</dcterms:created>
  <dcterms:modified xsi:type="dcterms:W3CDTF">2018-11-30T13:07:00Z</dcterms:modified>
</cp:coreProperties>
</file>